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21ACD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EB00CC" w:rsidRPr="00EB00CC">
        <w:rPr>
          <w:rFonts w:ascii="Verdana" w:hAnsi="Verdana"/>
          <w:b/>
          <w:kern w:val="2"/>
          <w:sz w:val="20"/>
          <w:szCs w:val="20"/>
          <w:lang w:eastAsia="pl-PL"/>
        </w:rPr>
        <w:t>O/KI.F-2.2431.8.2024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id w:val="159134681"/>
        <w:placeholder>
          <w:docPart w:val="DB05BB30ADBE43348DEC2FC9E9C89AC4"/>
        </w:placeholder>
      </w:sdtPr>
      <w:sdtEndPr/>
      <w:sdtContent>
        <w:p w:rsidR="00AF2457" w:rsidRDefault="00AF2457" w:rsidP="00AF2457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Dostawa odzieży ochronnej dla pracowników</w:t>
          </w:r>
          <w:r w:rsidRPr="00D92290">
            <w:rPr>
              <w:rFonts w:ascii="Verdana" w:hAnsi="Verdana"/>
              <w:b/>
              <w:i/>
              <w:sz w:val="20"/>
              <w:szCs w:val="20"/>
            </w:rPr>
            <w:t xml:space="preserve"> Oddziału GDDKiA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Pr="00D92290">
            <w:rPr>
              <w:rFonts w:ascii="Verdana" w:hAnsi="Verdana"/>
              <w:b/>
              <w:i/>
              <w:sz w:val="20"/>
              <w:szCs w:val="20"/>
            </w:rPr>
            <w:t>w Kielcach.</w:t>
          </w:r>
        </w:p>
      </w:sdtContent>
    </w:sdt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2328C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>Dostawa odzieży och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>ron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n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ej 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dla pracowników GDDKiA oddział w Kielcach</w:t>
      </w:r>
    </w:p>
    <w:p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 xml:space="preserve">imię i nazwisko osoby prowadzącej sprawę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721ACD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 xml:space="preserve">nr telefonu  </w:t>
      </w:r>
      <w:r w:rsidR="00680355">
        <w:rPr>
          <w:rFonts w:ascii="Verdana" w:hAnsi="Verdana"/>
          <w:kern w:val="2"/>
          <w:sz w:val="20"/>
          <w:szCs w:val="20"/>
          <w:lang w:eastAsia="pl-PL"/>
        </w:rPr>
        <w:t>………………..</w:t>
      </w: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E64A3" w:rsidRDefault="00721ACD" w:rsidP="00721ACD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i/>
          <w:kern w:val="2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 xml:space="preserve">adres e-mail </w:t>
      </w:r>
      <w:r w:rsidR="00680355">
        <w:rPr>
          <w:rFonts w:ascii="Verdana" w:hAnsi="Verdana"/>
          <w:kern w:val="2"/>
          <w:sz w:val="20"/>
          <w:szCs w:val="20"/>
          <w:lang w:eastAsia="pl-PL"/>
        </w:rPr>
        <w:t>.......................................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C55262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00F9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80355"/>
    <w:rsid w:val="006B37D8"/>
    <w:rsid w:val="006F37BD"/>
    <w:rsid w:val="00721AC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2457"/>
    <w:rsid w:val="00AF6D0B"/>
    <w:rsid w:val="00B20923"/>
    <w:rsid w:val="00B4168A"/>
    <w:rsid w:val="00BA3940"/>
    <w:rsid w:val="00C2328C"/>
    <w:rsid w:val="00C55262"/>
    <w:rsid w:val="00CA5224"/>
    <w:rsid w:val="00CB4FAC"/>
    <w:rsid w:val="00D21BC7"/>
    <w:rsid w:val="00D30589"/>
    <w:rsid w:val="00D84853"/>
    <w:rsid w:val="00D92704"/>
    <w:rsid w:val="00EB00CC"/>
    <w:rsid w:val="00ED0633"/>
    <w:rsid w:val="00F00B75"/>
    <w:rsid w:val="00F32501"/>
    <w:rsid w:val="00F40515"/>
    <w:rsid w:val="00F64426"/>
    <w:rsid w:val="00F814A9"/>
    <w:rsid w:val="00F8643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05BB30ADBE43348DEC2FC9E9C89A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330ACC-0C10-49B2-8938-A89CDABC0089}"/>
      </w:docPartPr>
      <w:docPartBody>
        <w:p w:rsidR="0023016E" w:rsidRDefault="00D31CF3" w:rsidP="00D31CF3">
          <w:pPr>
            <w:pStyle w:val="DB05BB30ADBE43348DEC2FC9E9C89AC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F3"/>
    <w:rsid w:val="0023016E"/>
    <w:rsid w:val="005E09EF"/>
    <w:rsid w:val="00D31CF3"/>
    <w:rsid w:val="00EE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CF3"/>
    <w:rPr>
      <w:color w:val="808080"/>
    </w:rPr>
  </w:style>
  <w:style w:type="paragraph" w:customStyle="1" w:styleId="DB05BB30ADBE43348DEC2FC9E9C89AC4">
    <w:name w:val="DB05BB30ADBE43348DEC2FC9E9C89AC4"/>
    <w:rsid w:val="00D31C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192A5-774B-4E18-A8FD-EDF5DCCB7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Góraj Beata</cp:lastModifiedBy>
  <cp:revision>2</cp:revision>
  <cp:lastPrinted>2018-01-29T08:57:00Z</cp:lastPrinted>
  <dcterms:created xsi:type="dcterms:W3CDTF">2024-05-06T12:09:00Z</dcterms:created>
  <dcterms:modified xsi:type="dcterms:W3CDTF">2024-05-06T12:09:00Z</dcterms:modified>
</cp:coreProperties>
</file>